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B4" w:rsidRDefault="009669B4" w:rsidP="00A1550D">
      <w:pPr>
        <w:jc w:val="center"/>
      </w:pPr>
      <w:r>
        <w:t>Муниципальное казённое у</w:t>
      </w:r>
      <w:r w:rsidR="00F44C00">
        <w:t xml:space="preserve">чреждение  </w:t>
      </w:r>
    </w:p>
    <w:p w:rsidR="00F44C00" w:rsidRPr="00DF1BFF" w:rsidRDefault="00F44C00" w:rsidP="00A1550D">
      <w:pPr>
        <w:jc w:val="center"/>
      </w:pPr>
      <w:r>
        <w:t>У</w:t>
      </w:r>
      <w:r w:rsidRPr="00DF1BFF">
        <w:t>правление образованием городского округа Богданович</w:t>
      </w:r>
    </w:p>
    <w:p w:rsidR="009669B4" w:rsidRDefault="00F44C00" w:rsidP="00A1550D">
      <w:pPr>
        <w:jc w:val="center"/>
      </w:pPr>
      <w:r w:rsidRPr="00DF1BFF">
        <w:t>М</w:t>
      </w:r>
      <w:r w:rsidR="009669B4">
        <w:t>униципальное к</w:t>
      </w:r>
      <w:r>
        <w:t xml:space="preserve">азенное </w:t>
      </w:r>
      <w:r w:rsidR="009669B4">
        <w:t>о</w:t>
      </w:r>
      <w:r>
        <w:t xml:space="preserve">бразовательное </w:t>
      </w:r>
      <w:r w:rsidR="009669B4">
        <w:t>у</w:t>
      </w:r>
      <w:r>
        <w:t>чреждение</w:t>
      </w:r>
      <w:r w:rsidRPr="00DF1BFF">
        <w:t xml:space="preserve"> </w:t>
      </w:r>
    </w:p>
    <w:p w:rsidR="00F44C00" w:rsidRPr="00DF1BFF" w:rsidRDefault="00F44C00" w:rsidP="00A1550D">
      <w:pPr>
        <w:jc w:val="center"/>
      </w:pPr>
      <w:r w:rsidRPr="00DF1BFF">
        <w:t>Коменская ср</w:t>
      </w:r>
      <w:r>
        <w:t>едняя общеобразовательная школа</w:t>
      </w:r>
    </w:p>
    <w:p w:rsidR="00F44C00" w:rsidRPr="00DF1BFF" w:rsidRDefault="00F44C00" w:rsidP="00A1550D">
      <w:pPr>
        <w:jc w:val="center"/>
      </w:pPr>
    </w:p>
    <w:p w:rsidR="00F44C00" w:rsidRDefault="00F44C00" w:rsidP="00A1550D">
      <w:pPr>
        <w:jc w:val="center"/>
      </w:pPr>
    </w:p>
    <w:p w:rsidR="00F44C00" w:rsidRDefault="00F44C00" w:rsidP="00A1550D">
      <w:pPr>
        <w:jc w:val="center"/>
      </w:pPr>
    </w:p>
    <w:p w:rsidR="00F44C00" w:rsidRDefault="00F44C00" w:rsidP="00A1550D">
      <w:pPr>
        <w:jc w:val="center"/>
      </w:pPr>
    </w:p>
    <w:p w:rsidR="00F44C00" w:rsidRDefault="00F44C00" w:rsidP="00A1550D">
      <w:pPr>
        <w:jc w:val="center"/>
      </w:pPr>
    </w:p>
    <w:p w:rsidR="00F44C00" w:rsidRDefault="00F44C00" w:rsidP="00A1550D">
      <w:pPr>
        <w:jc w:val="center"/>
      </w:pPr>
    </w:p>
    <w:p w:rsidR="00F44C00" w:rsidRDefault="00F44C00" w:rsidP="00A1550D">
      <w:pPr>
        <w:jc w:val="center"/>
      </w:pPr>
    </w:p>
    <w:p w:rsidR="00F44C00" w:rsidRDefault="00F44C00" w:rsidP="00A1550D">
      <w:pPr>
        <w:jc w:val="center"/>
      </w:pPr>
    </w:p>
    <w:p w:rsidR="00F44C00" w:rsidRDefault="00F44C00" w:rsidP="00A1550D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Проект на тему: «Добро и зло»</w:t>
      </w:r>
    </w:p>
    <w:p w:rsidR="00F44C00" w:rsidRDefault="00F44C00" w:rsidP="00A1550D">
      <w:pPr>
        <w:jc w:val="center"/>
        <w:rPr>
          <w:sz w:val="32"/>
          <w:szCs w:val="32"/>
        </w:rPr>
      </w:pPr>
    </w:p>
    <w:p w:rsidR="00F44C00" w:rsidRDefault="00F44C00" w:rsidP="00A1550D">
      <w:pPr>
        <w:jc w:val="center"/>
        <w:rPr>
          <w:sz w:val="32"/>
          <w:szCs w:val="32"/>
        </w:rPr>
      </w:pPr>
    </w:p>
    <w:p w:rsidR="00F44C00" w:rsidRDefault="00F44C00" w:rsidP="00A1550D">
      <w:pPr>
        <w:jc w:val="center"/>
        <w:rPr>
          <w:sz w:val="32"/>
          <w:szCs w:val="32"/>
        </w:rPr>
      </w:pPr>
    </w:p>
    <w:p w:rsidR="00F44C00" w:rsidRDefault="00F44C00" w:rsidP="00A1550D">
      <w:pPr>
        <w:jc w:val="center"/>
        <w:rPr>
          <w:sz w:val="32"/>
          <w:szCs w:val="32"/>
        </w:rPr>
      </w:pPr>
    </w:p>
    <w:p w:rsidR="00F44C00" w:rsidRDefault="00F44C00" w:rsidP="00A1550D">
      <w:pPr>
        <w:rPr>
          <w:sz w:val="32"/>
          <w:szCs w:val="32"/>
        </w:rPr>
      </w:pPr>
    </w:p>
    <w:p w:rsidR="00F44C00" w:rsidRDefault="00F44C00" w:rsidP="00A1550D">
      <w:pPr>
        <w:jc w:val="right"/>
        <w:rPr>
          <w:sz w:val="28"/>
          <w:szCs w:val="28"/>
        </w:rPr>
      </w:pPr>
      <w:r>
        <w:rPr>
          <w:sz w:val="28"/>
          <w:szCs w:val="28"/>
        </w:rPr>
        <w:t>Исполнитель: Талипов Роман,</w:t>
      </w:r>
    </w:p>
    <w:p w:rsidR="00F44C00" w:rsidRDefault="00F44C00" w:rsidP="00A1550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ученик 4 класса </w:t>
      </w:r>
    </w:p>
    <w:p w:rsidR="00F44C00" w:rsidRDefault="00F44C00" w:rsidP="00A1550D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Учитель: Абышева Татьяна Федоровна,</w:t>
      </w:r>
    </w:p>
    <w:p w:rsidR="00F44C00" w:rsidRDefault="00F44C00" w:rsidP="00A1550D">
      <w:pPr>
        <w:jc w:val="right"/>
        <w:rPr>
          <w:sz w:val="28"/>
          <w:szCs w:val="28"/>
        </w:rPr>
      </w:pPr>
    </w:p>
    <w:p w:rsidR="00F44C00" w:rsidRDefault="00F44C00" w:rsidP="00A1550D">
      <w:pPr>
        <w:jc w:val="center"/>
        <w:rPr>
          <w:sz w:val="28"/>
          <w:szCs w:val="28"/>
        </w:rPr>
      </w:pPr>
      <w:r>
        <w:rPr>
          <w:sz w:val="28"/>
          <w:szCs w:val="28"/>
        </w:rPr>
        <w:t>ГО Богданович, 2013</w:t>
      </w:r>
    </w:p>
    <w:p w:rsidR="00F300C0" w:rsidRDefault="00F300C0" w:rsidP="00A1550D">
      <w:pPr>
        <w:jc w:val="center"/>
        <w:rPr>
          <w:sz w:val="28"/>
          <w:szCs w:val="28"/>
        </w:rPr>
      </w:pPr>
    </w:p>
    <w:p w:rsidR="00F300C0" w:rsidRPr="00A1550D" w:rsidRDefault="00F300C0" w:rsidP="00A1550D">
      <w:pPr>
        <w:jc w:val="center"/>
        <w:rPr>
          <w:sz w:val="28"/>
          <w:szCs w:val="28"/>
        </w:rPr>
      </w:pPr>
      <w:bookmarkStart w:id="0" w:name="_GoBack"/>
      <w:bookmarkEnd w:id="0"/>
    </w:p>
    <w:p w:rsidR="00F44C00" w:rsidRPr="008E466F" w:rsidRDefault="00F44C00" w:rsidP="00A1550D">
      <w:pPr>
        <w:ind w:firstLine="708"/>
        <w:jc w:val="both"/>
        <w:rPr>
          <w:i/>
          <w:sz w:val="28"/>
          <w:szCs w:val="28"/>
        </w:rPr>
      </w:pPr>
      <w:r w:rsidRPr="008E466F">
        <w:rPr>
          <w:i/>
          <w:sz w:val="28"/>
          <w:szCs w:val="28"/>
        </w:rPr>
        <w:lastRenderedPageBreak/>
        <w:t xml:space="preserve">Для каждого из нас с детства понятно, что Добро и Зло  были всегда. Но, когда начинаешь спрашивать взрослых о добре и зле, то многие не могут четко объяснить – что это такое. Тогда, для того, чтобы определиться с понятиями мы сначала попробуем собрать информацию о том и другом явлении, и, возможно, это поможет  нам  </w:t>
      </w:r>
      <w:proofErr w:type="gramStart"/>
      <w:r w:rsidRPr="008E466F">
        <w:rPr>
          <w:i/>
          <w:sz w:val="28"/>
          <w:szCs w:val="28"/>
        </w:rPr>
        <w:t>понять</w:t>
      </w:r>
      <w:proofErr w:type="gramEnd"/>
      <w:r w:rsidRPr="008E466F">
        <w:rPr>
          <w:i/>
          <w:sz w:val="28"/>
          <w:szCs w:val="28"/>
        </w:rPr>
        <w:t xml:space="preserve"> в конце концов, что такое  Добро и Зло. 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Все мы знаем, что Добро можно охарактеризовать так: хорошо, правильно, красиво. А зло: плохо, уродливо, несправедливо. Добро  - белый день, а Зло – темная ночь. Добро – жизнь, а Зло – смерть. Добро – любовь, Зло – ненависть.  Добро – Бог, Зло </w:t>
      </w:r>
      <w:proofErr w:type="gramStart"/>
      <w:r w:rsidRPr="008E466F">
        <w:rPr>
          <w:i/>
          <w:sz w:val="28"/>
          <w:szCs w:val="28"/>
        </w:rPr>
        <w:t>–Д</w:t>
      </w:r>
      <w:proofErr w:type="gramEnd"/>
      <w:r w:rsidRPr="008E466F">
        <w:rPr>
          <w:i/>
          <w:sz w:val="28"/>
          <w:szCs w:val="28"/>
        </w:rPr>
        <w:t>ьявол.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Мы начинаем спрашивать себя: зачем тогда нужно зло в нашем прекрасном мире?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Дело в том, что мир разумен и он, созданный Богом, как прекрасный не должен был быть Злым, и не должно было быть в нем ничего, кроме Добра. Но случилось все иначе: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Адам и Ева ослушались Бога. И Он изгнал их из рая. Это случилось так.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>Господь разрешил им есть плоды от всякого дерева в саду, кроме плодов от дерева, которое называлось деревом познания добра и зла. Бог сказал, что если они ослушают</w:t>
      </w:r>
      <w:r>
        <w:rPr>
          <w:i/>
          <w:sz w:val="28"/>
          <w:szCs w:val="28"/>
        </w:rPr>
        <w:t>ся этой заповеди, то умрут.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Но сатана, враг Бога и людей, решил погубить Адама и Еву. Однажды он подошел к Еве в облике змея и сказал: "Подлинно ли сказал Бог: "Не ешьте ни от какого дерева в раю?"" Ева ответила: "Плоды от всех деревьев мы </w:t>
      </w:r>
      <w:proofErr w:type="gramStart"/>
      <w:r w:rsidRPr="008E466F">
        <w:rPr>
          <w:i/>
          <w:sz w:val="28"/>
          <w:szCs w:val="28"/>
        </w:rPr>
        <w:t>можем</w:t>
      </w:r>
      <w:proofErr w:type="gramEnd"/>
      <w:r w:rsidRPr="008E466F">
        <w:rPr>
          <w:i/>
          <w:sz w:val="28"/>
          <w:szCs w:val="28"/>
        </w:rPr>
        <w:t xml:space="preserve"> есть, но только плодов с дерева, которое находится посреди рая, Бог не велел нам есть, чтобы нам не умереть". Тогда змей, желая посеять в сердце Евы сомнение в искренности Божьей любви, стал обманывать ее, говоря: "Нет, не умрете; но знает Бог, что в день, в который вы вкусите плоды, откроются глаза ваши</w:t>
      </w:r>
      <w:r>
        <w:rPr>
          <w:i/>
          <w:sz w:val="28"/>
          <w:szCs w:val="28"/>
        </w:rPr>
        <w:t>,</w:t>
      </w:r>
      <w:r w:rsidRPr="008E466F">
        <w:rPr>
          <w:i/>
          <w:sz w:val="28"/>
          <w:szCs w:val="28"/>
        </w:rPr>
        <w:t xml:space="preserve"> и вы будете как боги, знающие добро и зло".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Когда Ева после слов змея посмотрела на дерево, оно показалось ей хорошим для пищи, приятным для глаз и вожделенным, потому что давало знание. Она сорвала с него плод и съела его, и </w:t>
      </w:r>
      <w:proofErr w:type="gramStart"/>
      <w:r w:rsidRPr="008E466F">
        <w:rPr>
          <w:i/>
          <w:sz w:val="28"/>
          <w:szCs w:val="28"/>
        </w:rPr>
        <w:t>дала</w:t>
      </w:r>
      <w:proofErr w:type="gramEnd"/>
      <w:r w:rsidRPr="008E466F">
        <w:rPr>
          <w:i/>
          <w:sz w:val="28"/>
          <w:szCs w:val="28"/>
        </w:rPr>
        <w:t xml:space="preserve"> есть также мужу своему Адаму. И сказал Бог Адаму: "За то, что ты послушался голоса жены твоей и ел от дерева, о котором Я заповедал тебе, сказав: "Не ешь от него", - то проклята земля за тебя; со скорбью будешь питаться от нее во все дни жизни твоей... В поте лица твоего будешь есть хлеб до тех </w:t>
      </w:r>
      <w:r w:rsidRPr="008E466F">
        <w:rPr>
          <w:i/>
          <w:sz w:val="28"/>
          <w:szCs w:val="28"/>
        </w:rPr>
        <w:lastRenderedPageBreak/>
        <w:t xml:space="preserve">пор, пока не возвратишься в землю, из которой ты взят; ибо прах ты и в прах возвратишься". Господь изгнал Адама и Еву из прекрасного </w:t>
      </w:r>
      <w:proofErr w:type="gramStart"/>
      <w:r w:rsidRPr="008E466F">
        <w:rPr>
          <w:i/>
          <w:sz w:val="28"/>
          <w:szCs w:val="28"/>
        </w:rPr>
        <w:t>сада</w:t>
      </w:r>
      <w:proofErr w:type="gramEnd"/>
      <w:r w:rsidRPr="008E466F">
        <w:rPr>
          <w:i/>
          <w:sz w:val="28"/>
          <w:szCs w:val="28"/>
        </w:rPr>
        <w:t xml:space="preserve"> и они не могли больше возвратиться.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Так произошло грехопадение первых людей. По слову Бога они умерли духовной </w:t>
      </w:r>
      <w:proofErr w:type="gramStart"/>
      <w:r w:rsidRPr="008E466F">
        <w:rPr>
          <w:i/>
          <w:sz w:val="28"/>
          <w:szCs w:val="28"/>
        </w:rPr>
        <w:t>смертью</w:t>
      </w:r>
      <w:proofErr w:type="gramEnd"/>
      <w:r w:rsidRPr="008E466F">
        <w:rPr>
          <w:i/>
          <w:sz w:val="28"/>
          <w:szCs w:val="28"/>
        </w:rPr>
        <w:t xml:space="preserve">‚ а затем и физической. Духовная смерть значит, что прерывается духовное общение с Богом Творцом. Но Бог уже тогда обещает спасение всему человечеству от греха через Своего Сына </w:t>
      </w:r>
      <w:proofErr w:type="spellStart"/>
      <w:r w:rsidRPr="008E466F">
        <w:rPr>
          <w:i/>
          <w:sz w:val="28"/>
          <w:szCs w:val="28"/>
        </w:rPr>
        <w:t>Ии</w:t>
      </w:r>
      <w:proofErr w:type="gramStart"/>
      <w:r w:rsidRPr="008E466F">
        <w:rPr>
          <w:i/>
          <w:sz w:val="28"/>
          <w:szCs w:val="28"/>
        </w:rPr>
        <w:t>c</w:t>
      </w:r>
      <w:proofErr w:type="gramEnd"/>
      <w:r w:rsidRPr="008E466F">
        <w:rPr>
          <w:i/>
          <w:sz w:val="28"/>
          <w:szCs w:val="28"/>
        </w:rPr>
        <w:t>уca</w:t>
      </w:r>
      <w:proofErr w:type="spellEnd"/>
      <w:r w:rsidRPr="008E466F">
        <w:rPr>
          <w:i/>
          <w:sz w:val="28"/>
          <w:szCs w:val="28"/>
        </w:rPr>
        <w:t xml:space="preserve"> Христа. 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То есть мы можем сказать, что даже в Рае был Сатана, который и олицетворяет Зло. Откуда же он там взялся? Из великой книги мы узнаем, что Сатана был некогда ангелом, но стал завидовать  силе и могуществу Бога и выбрал другой путь для себя. С тех незапамятных времен, именно зависть стала основой Зла. В человеческой душе сосуществуют добро и зло, и каждый человек может сам выбирать – совершать добрые поступки или злые. 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Именно об этом рассказывает следующая притча.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 xml:space="preserve"> Прощаясь с учениками, учитель всегда говорил им: «Идите и ищете добро». Ученики разъезжались, и больше учитель их не видел.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Однажды к учителю пришел странник и сказал: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– Учитель, когда-то я был вашим учеником и теперь хочу снова стать им.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>– Я научил тебя всему, что знал, – ответил учитель.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>– Вы велели мне искать добро, но люди всюду творят зло, в их сердцах нет благодарности, – возразил ученик. – Я долго искал, но не нашел добра. Сейчас я вернулся, чтобы вы науч</w:t>
      </w:r>
      <w:r>
        <w:rPr>
          <w:i/>
          <w:sz w:val="28"/>
          <w:szCs w:val="28"/>
        </w:rPr>
        <w:t>или меня искать.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>– Хорошо, – согласился учитель, – я тебя научу, но сначала иди в лес, который начинается сразу за моим домом. Там найди избитого человека. Спаси его, не спрашивая ни о чем и не обращаясь за помощью к другим. Даже не упоминай в селении имя этого человека.</w:t>
      </w:r>
      <w:r w:rsidRPr="008E466F">
        <w:rPr>
          <w:i/>
          <w:sz w:val="28"/>
          <w:szCs w:val="28"/>
        </w:rPr>
        <w:tab/>
        <w:t>Странник ушел в лес и вскоре по стонам нашел несчастного. Тогда странник построил шалаш и стал лечить бедняка травами. Когда неизвестный поправился, он долго благодарил своего спасителя, а потом ушел прочь. Странник вернулся к учителю и воскликнул: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 - Учитель, спасибо вам. Теперь я узнал, что благодарность существует. От этого бедного человека я </w:t>
      </w:r>
      <w:proofErr w:type="gramStart"/>
      <w:r w:rsidRPr="008E466F">
        <w:rPr>
          <w:i/>
          <w:sz w:val="28"/>
          <w:szCs w:val="28"/>
        </w:rPr>
        <w:t>услышал</w:t>
      </w:r>
      <w:proofErr w:type="gramEnd"/>
      <w:r w:rsidRPr="008E466F">
        <w:rPr>
          <w:i/>
          <w:sz w:val="28"/>
          <w:szCs w:val="28"/>
        </w:rPr>
        <w:t xml:space="preserve"> наконец добрые слова!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lastRenderedPageBreak/>
        <w:tab/>
        <w:t xml:space="preserve">- </w:t>
      </w:r>
      <w:r w:rsidRPr="008E466F">
        <w:rPr>
          <w:i/>
          <w:sz w:val="28"/>
          <w:szCs w:val="28"/>
        </w:rPr>
        <w:t>Этот человек – вор. Жители селения избили его, а он проклял их. Он сказал тебе добрые слова, потому что на самом деле и добро</w:t>
      </w:r>
      <w:r>
        <w:rPr>
          <w:i/>
          <w:sz w:val="28"/>
          <w:szCs w:val="28"/>
        </w:rPr>
        <w:t>,</w:t>
      </w:r>
      <w:r w:rsidRPr="008E466F">
        <w:rPr>
          <w:i/>
          <w:sz w:val="28"/>
          <w:szCs w:val="28"/>
        </w:rPr>
        <w:t xml:space="preserve"> и зло живут в твоем сердце, – произнес учитель.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Веками искал человек Добро внутри себя, боролся со злом, но Зло   часто оказывается сильнее. Нельзя поддаваться  злым умыслам, ведь Господь готов простить</w:t>
      </w:r>
      <w:r w:rsidRPr="008E466F">
        <w:rPr>
          <w:i/>
          <w:sz w:val="28"/>
          <w:szCs w:val="28"/>
        </w:rPr>
        <w:tab/>
        <w:t xml:space="preserve"> каждого человека, который сможет отыскать добро внутри себя. 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Этому учит нас народная мудрость.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Нет </w:t>
      </w:r>
      <w:proofErr w:type="gramStart"/>
      <w:r w:rsidRPr="008E466F">
        <w:rPr>
          <w:i/>
          <w:sz w:val="28"/>
          <w:szCs w:val="28"/>
        </w:rPr>
        <w:t>худа</w:t>
      </w:r>
      <w:proofErr w:type="gramEnd"/>
      <w:r w:rsidRPr="008E466F">
        <w:rPr>
          <w:i/>
          <w:sz w:val="28"/>
          <w:szCs w:val="28"/>
        </w:rPr>
        <w:t xml:space="preserve"> без добра.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 xml:space="preserve">От добра </w:t>
      </w:r>
      <w:proofErr w:type="spellStart"/>
      <w:proofErr w:type="gramStart"/>
      <w:r w:rsidRPr="008E466F">
        <w:rPr>
          <w:i/>
          <w:sz w:val="28"/>
          <w:szCs w:val="28"/>
        </w:rPr>
        <w:t>добра</w:t>
      </w:r>
      <w:proofErr w:type="spellEnd"/>
      <w:proofErr w:type="gramEnd"/>
      <w:r w:rsidRPr="008E466F">
        <w:rPr>
          <w:i/>
          <w:sz w:val="28"/>
          <w:szCs w:val="28"/>
        </w:rPr>
        <w:t xml:space="preserve"> не ищут.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 xml:space="preserve">От </w:t>
      </w:r>
      <w:proofErr w:type="gramStart"/>
      <w:r w:rsidRPr="008E466F">
        <w:rPr>
          <w:i/>
          <w:sz w:val="28"/>
          <w:szCs w:val="28"/>
        </w:rPr>
        <w:t>доброго</w:t>
      </w:r>
      <w:proofErr w:type="gramEnd"/>
      <w:r w:rsidRPr="008E466F">
        <w:rPr>
          <w:i/>
          <w:sz w:val="28"/>
          <w:szCs w:val="28"/>
        </w:rPr>
        <w:t xml:space="preserve"> не бегай, а худого не делай.</w:t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ab/>
        <w:t>По добру — добро, а по худу — худо.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>Сделав добро, не попрекай, а от добра и впредь не отставай.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Тьма света не любит, </w:t>
      </w:r>
      <w:proofErr w:type="gramStart"/>
      <w:r w:rsidRPr="008E466F">
        <w:rPr>
          <w:i/>
          <w:sz w:val="28"/>
          <w:szCs w:val="28"/>
        </w:rPr>
        <w:t>злой</w:t>
      </w:r>
      <w:proofErr w:type="gramEnd"/>
      <w:r w:rsidRPr="008E466F">
        <w:rPr>
          <w:i/>
          <w:sz w:val="28"/>
          <w:szCs w:val="28"/>
        </w:rPr>
        <w:t xml:space="preserve"> доброго не терпит.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>Умный от зла бежит, а глупый его догоняет.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 xml:space="preserve">Учись </w:t>
      </w:r>
      <w:proofErr w:type="gramStart"/>
      <w:r w:rsidRPr="008E466F">
        <w:rPr>
          <w:i/>
          <w:sz w:val="28"/>
          <w:szCs w:val="28"/>
        </w:rPr>
        <w:t>доброму</w:t>
      </w:r>
      <w:proofErr w:type="gramEnd"/>
      <w:r w:rsidRPr="008E466F">
        <w:rPr>
          <w:i/>
          <w:sz w:val="28"/>
          <w:szCs w:val="28"/>
        </w:rPr>
        <w:t xml:space="preserve"> — худое на ум не пойдет.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8E466F">
        <w:rPr>
          <w:i/>
          <w:sz w:val="28"/>
          <w:szCs w:val="28"/>
        </w:rPr>
        <w:t>Худо тому, кто добра не делает никому.</w:t>
      </w:r>
    </w:p>
    <w:p w:rsidR="00F44C00" w:rsidRDefault="00F44C00" w:rsidP="00B62C53">
      <w:pPr>
        <w:ind w:firstLine="708"/>
        <w:jc w:val="both"/>
        <w:rPr>
          <w:i/>
          <w:sz w:val="28"/>
          <w:szCs w:val="28"/>
        </w:rPr>
      </w:pPr>
      <w:r w:rsidRPr="008E466F">
        <w:rPr>
          <w:i/>
          <w:sz w:val="28"/>
          <w:szCs w:val="28"/>
        </w:rPr>
        <w:t>Для каждого из нас выбор казалось бы</w:t>
      </w:r>
      <w:r>
        <w:rPr>
          <w:i/>
          <w:sz w:val="28"/>
          <w:szCs w:val="28"/>
        </w:rPr>
        <w:t>, очевиден</w:t>
      </w:r>
      <w:r w:rsidRPr="008E466F">
        <w:rPr>
          <w:i/>
          <w:sz w:val="28"/>
          <w:szCs w:val="28"/>
        </w:rPr>
        <w:t xml:space="preserve"> – надо выбирать Добро и совершать только добрые поступки. Но все гораздо  сложнее, ведь добрые слова даются нам труднее, куда проще обозвать кого-то, чем сказать доброе слово, и уж тем более сложно с добром отнестись к человеку, который тебя обидел. Но я думаю, что если бы каждый человек искал бы в себе добро, стремился к нему, то жизнь была бы лучше, правильнее, прекраснее, светлее.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И главную мысль своего сообщения я попробовал заключить в собственное стихотворение.</w:t>
      </w:r>
    </w:p>
    <w:p w:rsidR="00F44C00" w:rsidRPr="008E466F" w:rsidRDefault="00F44C00" w:rsidP="00B62C53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Добро и Зло соседствуют  в душе у нас.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И каждый жаждет лишь добра, огонь, чтоб не погас.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А зло во тьме веков нас стережет,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Но Бог нас любит и всегда убережет.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</w:p>
    <w:p w:rsidR="00F44C00" w:rsidRDefault="00F44C00" w:rsidP="00406737">
      <w:pPr>
        <w:ind w:firstLine="708"/>
      </w:pPr>
      <w:r>
        <w:t xml:space="preserve"> </w:t>
      </w:r>
    </w:p>
    <w:sectPr w:rsidR="00F44C00" w:rsidSect="00A1550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B7F" w:rsidRDefault="007B4B7F">
      <w:r>
        <w:separator/>
      </w:r>
    </w:p>
  </w:endnote>
  <w:endnote w:type="continuationSeparator" w:id="0">
    <w:p w:rsidR="007B4B7F" w:rsidRDefault="007B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C00" w:rsidRDefault="00F44C00" w:rsidP="00A526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4C00" w:rsidRDefault="00F44C00" w:rsidP="00A155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C00" w:rsidRDefault="00F44C00" w:rsidP="00A526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00C0">
      <w:rPr>
        <w:rStyle w:val="a5"/>
        <w:noProof/>
      </w:rPr>
      <w:t>2</w:t>
    </w:r>
    <w:r>
      <w:rPr>
        <w:rStyle w:val="a5"/>
      </w:rPr>
      <w:fldChar w:fldCharType="end"/>
    </w:r>
  </w:p>
  <w:p w:rsidR="00F44C00" w:rsidRDefault="00F44C00" w:rsidP="00A155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B7F" w:rsidRDefault="007B4B7F">
      <w:r>
        <w:separator/>
      </w:r>
    </w:p>
  </w:footnote>
  <w:footnote w:type="continuationSeparator" w:id="0">
    <w:p w:rsidR="007B4B7F" w:rsidRDefault="007B4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268"/>
    <w:rsid w:val="00055B56"/>
    <w:rsid w:val="00061297"/>
    <w:rsid w:val="0010539D"/>
    <w:rsid w:val="00162268"/>
    <w:rsid w:val="00406737"/>
    <w:rsid w:val="00530DF6"/>
    <w:rsid w:val="006D52DC"/>
    <w:rsid w:val="007B4B7F"/>
    <w:rsid w:val="00865601"/>
    <w:rsid w:val="008E466F"/>
    <w:rsid w:val="009669B4"/>
    <w:rsid w:val="00972203"/>
    <w:rsid w:val="00A1550D"/>
    <w:rsid w:val="00A526E6"/>
    <w:rsid w:val="00A732B9"/>
    <w:rsid w:val="00AD7218"/>
    <w:rsid w:val="00AF41CF"/>
    <w:rsid w:val="00B62C53"/>
    <w:rsid w:val="00D8172F"/>
    <w:rsid w:val="00DF1BFF"/>
    <w:rsid w:val="00EF0A90"/>
    <w:rsid w:val="00F300C0"/>
    <w:rsid w:val="00F44C00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B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1550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rsid w:val="007C677C"/>
    <w:rPr>
      <w:lang w:eastAsia="en-US"/>
    </w:rPr>
  </w:style>
  <w:style w:type="character" w:styleId="a5">
    <w:name w:val="page number"/>
    <w:uiPriority w:val="99"/>
    <w:rsid w:val="00A1550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928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Админ</cp:lastModifiedBy>
  <cp:revision>6</cp:revision>
  <cp:lastPrinted>2013-04-04T15:07:00Z</cp:lastPrinted>
  <dcterms:created xsi:type="dcterms:W3CDTF">2013-04-03T03:34:00Z</dcterms:created>
  <dcterms:modified xsi:type="dcterms:W3CDTF">2015-04-09T08:42:00Z</dcterms:modified>
</cp:coreProperties>
</file>